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D8" w:rsidRPr="009E7849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B25000" w:rsidRPr="009E7849" w:rsidRDefault="00DF1C0F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B25000" w:rsidRPr="009E7849" w:rsidRDefault="00B25000" w:rsidP="000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ВАРГАШИНСКАЯ РАЙОННАЯ ДУМА</w:t>
      </w:r>
    </w:p>
    <w:p w:rsidR="00FB4DE9" w:rsidRDefault="00FB4DE9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849" w:rsidRPr="009E7849" w:rsidRDefault="009E7849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58B" w:rsidRPr="009E7849" w:rsidRDefault="00B25000" w:rsidP="00C236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Р Е Ш Е Н И Е</w:t>
      </w:r>
    </w:p>
    <w:p w:rsidR="00B25000" w:rsidRPr="009E7849" w:rsidRDefault="00B25000" w:rsidP="000C54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5000" w:rsidRPr="009E7849" w:rsidRDefault="00D7283A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 xml:space="preserve">от </w:t>
      </w:r>
      <w:r w:rsidR="00A01256">
        <w:rPr>
          <w:rFonts w:ascii="Times New Roman" w:hAnsi="Times New Roman"/>
          <w:b/>
          <w:sz w:val="28"/>
          <w:szCs w:val="28"/>
        </w:rPr>
        <w:t>25 июня 2020 года</w:t>
      </w:r>
      <w:r w:rsidR="008F4BFA" w:rsidRPr="009E7849">
        <w:rPr>
          <w:rFonts w:ascii="Times New Roman" w:hAnsi="Times New Roman"/>
          <w:b/>
          <w:sz w:val="28"/>
          <w:szCs w:val="28"/>
        </w:rPr>
        <w:t xml:space="preserve"> № </w:t>
      </w:r>
      <w:r w:rsidR="00A01256">
        <w:rPr>
          <w:rFonts w:ascii="Times New Roman" w:hAnsi="Times New Roman"/>
          <w:b/>
          <w:sz w:val="28"/>
          <w:szCs w:val="28"/>
        </w:rPr>
        <w:t>31</w:t>
      </w:r>
    </w:p>
    <w:p w:rsidR="00B25000" w:rsidRPr="009E7849" w:rsidRDefault="00AB2275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р</w:t>
      </w:r>
      <w:r w:rsidR="00B25000" w:rsidRPr="009E7849">
        <w:rPr>
          <w:rFonts w:ascii="Times New Roman" w:hAnsi="Times New Roman"/>
          <w:b/>
          <w:sz w:val="28"/>
          <w:szCs w:val="28"/>
        </w:rPr>
        <w:t>.п. Варгаши</w:t>
      </w:r>
    </w:p>
    <w:p w:rsidR="00FB4DE9" w:rsidRPr="009E7849" w:rsidRDefault="00FB4DE9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7F9C" w:rsidRPr="009E7849" w:rsidRDefault="005D7F9C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5000" w:rsidRPr="009E7849" w:rsidRDefault="00584F1B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E7849">
        <w:rPr>
          <w:rFonts w:ascii="Times New Roman" w:hAnsi="Times New Roman"/>
          <w:b/>
          <w:sz w:val="28"/>
          <w:szCs w:val="28"/>
        </w:rPr>
        <w:t xml:space="preserve"> </w:t>
      </w:r>
      <w:r w:rsidR="00A420EC">
        <w:rPr>
          <w:rFonts w:ascii="Times New Roman" w:hAnsi="Times New Roman"/>
          <w:b/>
          <w:sz w:val="28"/>
          <w:szCs w:val="28"/>
        </w:rPr>
        <w:t xml:space="preserve">О внесении изменения в решение </w:t>
      </w:r>
      <w:proofErr w:type="spellStart"/>
      <w:r w:rsidR="00A420EC">
        <w:rPr>
          <w:rFonts w:ascii="Times New Roman" w:hAnsi="Times New Roman"/>
          <w:b/>
          <w:sz w:val="28"/>
          <w:szCs w:val="28"/>
        </w:rPr>
        <w:t>Варгашинской</w:t>
      </w:r>
      <w:proofErr w:type="spellEnd"/>
      <w:r w:rsidR="00A420EC">
        <w:rPr>
          <w:rFonts w:ascii="Times New Roman" w:hAnsi="Times New Roman"/>
          <w:b/>
          <w:sz w:val="28"/>
          <w:szCs w:val="28"/>
        </w:rPr>
        <w:t xml:space="preserve"> районной Думы от </w:t>
      </w:r>
      <w:r w:rsidR="00FE7A2C">
        <w:rPr>
          <w:rFonts w:ascii="Times New Roman" w:hAnsi="Times New Roman"/>
          <w:b/>
          <w:sz w:val="28"/>
          <w:szCs w:val="28"/>
        </w:rPr>
        <w:t>7 апреля</w:t>
      </w:r>
      <w:r w:rsidR="00A420EC">
        <w:rPr>
          <w:rFonts w:ascii="Times New Roman" w:hAnsi="Times New Roman"/>
          <w:b/>
          <w:sz w:val="28"/>
          <w:szCs w:val="28"/>
        </w:rPr>
        <w:t xml:space="preserve"> 20</w:t>
      </w:r>
      <w:r w:rsidR="00FE7A2C">
        <w:rPr>
          <w:rFonts w:ascii="Times New Roman" w:hAnsi="Times New Roman"/>
          <w:b/>
          <w:sz w:val="28"/>
          <w:szCs w:val="28"/>
        </w:rPr>
        <w:t>20</w:t>
      </w:r>
      <w:r w:rsidR="00A420EC">
        <w:rPr>
          <w:rFonts w:ascii="Times New Roman" w:hAnsi="Times New Roman"/>
          <w:b/>
          <w:sz w:val="28"/>
          <w:szCs w:val="28"/>
        </w:rPr>
        <w:t xml:space="preserve"> года №1</w:t>
      </w:r>
      <w:r w:rsidR="00FE7A2C">
        <w:rPr>
          <w:rFonts w:ascii="Times New Roman" w:hAnsi="Times New Roman"/>
          <w:b/>
          <w:sz w:val="28"/>
          <w:szCs w:val="28"/>
        </w:rPr>
        <w:t>1</w:t>
      </w:r>
      <w:r w:rsidR="00A420EC">
        <w:rPr>
          <w:rFonts w:ascii="Times New Roman" w:hAnsi="Times New Roman"/>
          <w:b/>
          <w:sz w:val="28"/>
          <w:szCs w:val="28"/>
        </w:rPr>
        <w:t xml:space="preserve"> «</w:t>
      </w:r>
      <w:r w:rsidR="00AB2275" w:rsidRPr="009E7849">
        <w:rPr>
          <w:rFonts w:ascii="Times New Roman" w:hAnsi="Times New Roman"/>
          <w:b/>
          <w:sz w:val="28"/>
          <w:szCs w:val="28"/>
        </w:rPr>
        <w:t>Об установлении размеров должностных окладов муниципальных служащих Варгашинского района</w:t>
      </w:r>
      <w:r w:rsidR="00A420EC">
        <w:rPr>
          <w:rFonts w:ascii="Times New Roman" w:hAnsi="Times New Roman"/>
          <w:b/>
          <w:sz w:val="28"/>
          <w:szCs w:val="28"/>
        </w:rPr>
        <w:t>»</w:t>
      </w:r>
    </w:p>
    <w:bookmarkEnd w:id="0"/>
    <w:p w:rsidR="00B25000" w:rsidRPr="009E7849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7B5B" w:rsidRPr="009E7849" w:rsidRDefault="00077B5B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755" w:rsidRPr="009E7849" w:rsidRDefault="00B25000" w:rsidP="00AA2F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В </w:t>
      </w:r>
      <w:r w:rsidR="00AB2275" w:rsidRPr="009E7849">
        <w:rPr>
          <w:rFonts w:ascii="Times New Roman" w:hAnsi="Times New Roman"/>
          <w:sz w:val="28"/>
          <w:szCs w:val="28"/>
        </w:rPr>
        <w:t xml:space="preserve">соответствии </w:t>
      </w:r>
      <w:r w:rsidRPr="009E7849">
        <w:rPr>
          <w:rFonts w:ascii="Times New Roman" w:hAnsi="Times New Roman"/>
          <w:sz w:val="28"/>
          <w:szCs w:val="28"/>
        </w:rPr>
        <w:t>с Законом Курганской области от 30 мая 2007 года № 251 “</w:t>
      </w:r>
      <w:r w:rsidR="004E1755" w:rsidRPr="009E7849">
        <w:rPr>
          <w:rFonts w:ascii="Times New Roman" w:hAnsi="Times New Roman"/>
          <w:sz w:val="28"/>
          <w:szCs w:val="28"/>
        </w:rPr>
        <w:t xml:space="preserve">О регулировании отдельных </w:t>
      </w:r>
      <w:r w:rsidR="00575D27" w:rsidRPr="009E7849">
        <w:rPr>
          <w:rFonts w:ascii="Times New Roman" w:hAnsi="Times New Roman"/>
          <w:sz w:val="28"/>
          <w:szCs w:val="28"/>
        </w:rPr>
        <w:t>положений</w:t>
      </w:r>
      <w:r w:rsidR="004E1755" w:rsidRPr="009E7849">
        <w:rPr>
          <w:rFonts w:ascii="Times New Roman" w:hAnsi="Times New Roman"/>
          <w:sz w:val="28"/>
          <w:szCs w:val="28"/>
        </w:rPr>
        <w:t xml:space="preserve"> муниципальной службы в Курганской области</w:t>
      </w:r>
      <w:r w:rsidRPr="009E7849">
        <w:rPr>
          <w:rFonts w:ascii="Times New Roman" w:hAnsi="Times New Roman"/>
          <w:sz w:val="28"/>
          <w:szCs w:val="28"/>
        </w:rPr>
        <w:t>”</w:t>
      </w:r>
      <w:r w:rsidR="004E1755" w:rsidRPr="009E7849">
        <w:rPr>
          <w:rFonts w:ascii="Times New Roman" w:hAnsi="Times New Roman"/>
          <w:sz w:val="28"/>
          <w:szCs w:val="28"/>
        </w:rPr>
        <w:t xml:space="preserve">, </w:t>
      </w:r>
      <w:r w:rsidR="00575D27" w:rsidRPr="009E7849">
        <w:rPr>
          <w:rFonts w:ascii="Times New Roman" w:hAnsi="Times New Roman"/>
          <w:sz w:val="28"/>
          <w:szCs w:val="28"/>
        </w:rPr>
        <w:t>П</w:t>
      </w:r>
      <w:r w:rsidR="00AB2275" w:rsidRPr="009E7849">
        <w:rPr>
          <w:rFonts w:ascii="Times New Roman" w:hAnsi="Times New Roman"/>
          <w:sz w:val="28"/>
          <w:szCs w:val="28"/>
        </w:rPr>
        <w:t xml:space="preserve">орядком оплаты труда муниципальных служащих Варгашинского района, утвержденным решением </w:t>
      </w:r>
      <w:proofErr w:type="spellStart"/>
      <w:r w:rsidR="00AB2275"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AB2275" w:rsidRPr="009E7849">
        <w:rPr>
          <w:rFonts w:ascii="Times New Roman" w:hAnsi="Times New Roman"/>
          <w:sz w:val="28"/>
          <w:szCs w:val="28"/>
        </w:rPr>
        <w:t xml:space="preserve"> районной Думы от 19 апреля 2012 года № 23, </w:t>
      </w:r>
      <w:r w:rsidR="009E2CB6" w:rsidRPr="009E7849">
        <w:rPr>
          <w:rFonts w:ascii="Times New Roman" w:hAnsi="Times New Roman"/>
          <w:sz w:val="28"/>
          <w:szCs w:val="28"/>
        </w:rPr>
        <w:t>Уставом Варгашинского района Курганской области</w:t>
      </w:r>
      <w:r w:rsidR="006A1FA7" w:rsidRPr="009E7849">
        <w:rPr>
          <w:rFonts w:ascii="Times New Roman" w:hAnsi="Times New Roman"/>
          <w:sz w:val="28"/>
          <w:szCs w:val="28"/>
        </w:rPr>
        <w:t>,</w:t>
      </w:r>
      <w:r w:rsidR="009E2CB6" w:rsidRPr="009E78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1755" w:rsidRPr="009E7849">
        <w:rPr>
          <w:rFonts w:ascii="Times New Roman" w:hAnsi="Times New Roman"/>
          <w:sz w:val="28"/>
          <w:szCs w:val="28"/>
        </w:rPr>
        <w:t>Варгашинская</w:t>
      </w:r>
      <w:proofErr w:type="spellEnd"/>
      <w:r w:rsidR="004E1755" w:rsidRPr="009E7849">
        <w:rPr>
          <w:rFonts w:ascii="Times New Roman" w:hAnsi="Times New Roman"/>
          <w:sz w:val="28"/>
          <w:szCs w:val="28"/>
        </w:rPr>
        <w:t xml:space="preserve"> районная Дума</w:t>
      </w:r>
    </w:p>
    <w:p w:rsidR="004E1755" w:rsidRPr="009E7849" w:rsidRDefault="004E1755" w:rsidP="000C54F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решила:</w:t>
      </w:r>
    </w:p>
    <w:p w:rsidR="001C6A52" w:rsidRPr="009E7849" w:rsidRDefault="00492753" w:rsidP="00B829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1. </w:t>
      </w:r>
      <w:r w:rsidR="00A420EC">
        <w:rPr>
          <w:rFonts w:ascii="Times New Roman" w:hAnsi="Times New Roman"/>
          <w:sz w:val="28"/>
          <w:szCs w:val="28"/>
        </w:rPr>
        <w:t xml:space="preserve">Внести в приложение к решению </w:t>
      </w:r>
      <w:proofErr w:type="spellStart"/>
      <w:r w:rsidR="00A420EC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A420EC">
        <w:rPr>
          <w:rFonts w:ascii="Times New Roman" w:hAnsi="Times New Roman"/>
          <w:sz w:val="28"/>
          <w:szCs w:val="28"/>
        </w:rPr>
        <w:t xml:space="preserve"> районной Думы от 7 апреля 2020 года №11 «Об установлении размеров  должностных окладов муниципальных служащих Варгашинского района», изложив его в редакции согласно приложению к настоящему решению.  </w:t>
      </w:r>
    </w:p>
    <w:p w:rsidR="009A1B00" w:rsidRPr="009E7849" w:rsidRDefault="00077B5B" w:rsidP="00BF79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>3</w:t>
      </w:r>
      <w:r w:rsidR="00783920" w:rsidRPr="009E7849">
        <w:rPr>
          <w:rFonts w:ascii="Times New Roman" w:hAnsi="Times New Roman"/>
          <w:sz w:val="28"/>
          <w:szCs w:val="28"/>
        </w:rPr>
        <w:t xml:space="preserve">. </w:t>
      </w:r>
      <w:r w:rsidR="009A1B00" w:rsidRPr="009E7849">
        <w:rPr>
          <w:rFonts w:ascii="Times New Roman" w:hAnsi="Times New Roman"/>
          <w:sz w:val="28"/>
          <w:szCs w:val="28"/>
        </w:rPr>
        <w:t>Настоящее решение подлежит опубликованию в Информационном бюллетене «Варгашинский вестник».</w:t>
      </w:r>
    </w:p>
    <w:p w:rsidR="00AB2275" w:rsidRPr="009E7849" w:rsidRDefault="00077B5B" w:rsidP="009A1B00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>4</w:t>
      </w:r>
      <w:r w:rsidR="00697C30" w:rsidRPr="009E7849">
        <w:rPr>
          <w:rFonts w:ascii="Times New Roman" w:hAnsi="Times New Roman"/>
          <w:sz w:val="28"/>
          <w:szCs w:val="28"/>
        </w:rPr>
        <w:t xml:space="preserve">. </w:t>
      </w:r>
      <w:r w:rsidR="00995501" w:rsidRPr="009E7849">
        <w:rPr>
          <w:rFonts w:ascii="Times New Roman" w:hAnsi="Times New Roman"/>
          <w:sz w:val="28"/>
          <w:szCs w:val="28"/>
        </w:rPr>
        <w:t>Н</w:t>
      </w:r>
      <w:r w:rsidR="00E31956" w:rsidRPr="009E7849">
        <w:rPr>
          <w:rFonts w:ascii="Times New Roman" w:hAnsi="Times New Roman"/>
          <w:sz w:val="28"/>
          <w:szCs w:val="28"/>
        </w:rPr>
        <w:t>астояще</w:t>
      </w:r>
      <w:r w:rsidR="00995501" w:rsidRPr="009E7849">
        <w:rPr>
          <w:rFonts w:ascii="Times New Roman" w:hAnsi="Times New Roman"/>
          <w:sz w:val="28"/>
          <w:szCs w:val="28"/>
        </w:rPr>
        <w:t xml:space="preserve">е </w:t>
      </w:r>
      <w:r w:rsidR="00E31956" w:rsidRPr="009E7849">
        <w:rPr>
          <w:rFonts w:ascii="Times New Roman" w:hAnsi="Times New Roman"/>
          <w:sz w:val="28"/>
          <w:szCs w:val="28"/>
        </w:rPr>
        <w:t>решени</w:t>
      </w:r>
      <w:r w:rsidR="00995501" w:rsidRPr="009E7849">
        <w:rPr>
          <w:rFonts w:ascii="Times New Roman" w:hAnsi="Times New Roman"/>
          <w:sz w:val="28"/>
          <w:szCs w:val="28"/>
        </w:rPr>
        <w:t>е</w:t>
      </w:r>
      <w:r w:rsidR="00E31956" w:rsidRPr="009E7849">
        <w:rPr>
          <w:rFonts w:ascii="Times New Roman" w:hAnsi="Times New Roman"/>
          <w:sz w:val="28"/>
          <w:szCs w:val="28"/>
        </w:rPr>
        <w:t xml:space="preserve"> </w:t>
      </w:r>
      <w:r w:rsidR="00C5413D" w:rsidRPr="009E7849">
        <w:rPr>
          <w:rFonts w:ascii="Times New Roman" w:hAnsi="Times New Roman"/>
          <w:sz w:val="28"/>
          <w:szCs w:val="28"/>
        </w:rPr>
        <w:t xml:space="preserve"> вступает в силу</w:t>
      </w:r>
      <w:r w:rsidR="00055E57" w:rsidRPr="009E7849">
        <w:rPr>
          <w:rFonts w:ascii="Times New Roman" w:hAnsi="Times New Roman"/>
          <w:sz w:val="28"/>
          <w:szCs w:val="28"/>
        </w:rPr>
        <w:t xml:space="preserve"> после официального опубликования</w:t>
      </w:r>
      <w:r w:rsidR="00C236F5" w:rsidRPr="009E7849">
        <w:rPr>
          <w:rFonts w:ascii="Times New Roman" w:hAnsi="Times New Roman"/>
          <w:sz w:val="28"/>
          <w:szCs w:val="28"/>
        </w:rPr>
        <w:t xml:space="preserve">, </w:t>
      </w:r>
      <w:r w:rsidR="00A420EC">
        <w:rPr>
          <w:rFonts w:ascii="Times New Roman" w:hAnsi="Times New Roman"/>
          <w:sz w:val="28"/>
          <w:szCs w:val="28"/>
        </w:rPr>
        <w:t xml:space="preserve">но не ранее </w:t>
      </w:r>
      <w:r w:rsidR="00FE7A2C">
        <w:rPr>
          <w:rFonts w:ascii="Times New Roman" w:hAnsi="Times New Roman"/>
          <w:sz w:val="28"/>
          <w:szCs w:val="28"/>
        </w:rPr>
        <w:t>2</w:t>
      </w:r>
      <w:r w:rsidR="00A420EC">
        <w:rPr>
          <w:rFonts w:ascii="Times New Roman" w:hAnsi="Times New Roman"/>
          <w:sz w:val="28"/>
          <w:szCs w:val="28"/>
        </w:rPr>
        <w:t>1 сентября 2020 года.</w:t>
      </w:r>
    </w:p>
    <w:p w:rsidR="00697C30" w:rsidRPr="009E7849" w:rsidRDefault="00697C30" w:rsidP="00697C3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ab/>
      </w:r>
      <w:r w:rsidR="006B56CF" w:rsidRPr="009E7849">
        <w:rPr>
          <w:rFonts w:ascii="Times New Roman" w:hAnsi="Times New Roman"/>
          <w:sz w:val="28"/>
          <w:szCs w:val="28"/>
        </w:rPr>
        <w:t>5</w:t>
      </w:r>
      <w:r w:rsidRPr="009E7849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комиссию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</w:t>
      </w:r>
      <w:r w:rsidR="007932EF">
        <w:rPr>
          <w:rFonts w:ascii="Times New Roman" w:hAnsi="Times New Roman"/>
          <w:sz w:val="28"/>
          <w:szCs w:val="28"/>
        </w:rPr>
        <w:t xml:space="preserve"> по но</w:t>
      </w:r>
      <w:r w:rsidR="00A420EC">
        <w:rPr>
          <w:rFonts w:ascii="Times New Roman" w:hAnsi="Times New Roman"/>
          <w:sz w:val="28"/>
          <w:szCs w:val="28"/>
        </w:rPr>
        <w:t>р</w:t>
      </w:r>
      <w:r w:rsidR="007932EF">
        <w:rPr>
          <w:rFonts w:ascii="Times New Roman" w:hAnsi="Times New Roman"/>
          <w:sz w:val="28"/>
          <w:szCs w:val="28"/>
        </w:rPr>
        <w:t>мотворческой деятельности и делам молодежи</w:t>
      </w:r>
      <w:r w:rsidRPr="009E7849">
        <w:rPr>
          <w:rFonts w:ascii="Times New Roman" w:hAnsi="Times New Roman"/>
          <w:sz w:val="28"/>
          <w:szCs w:val="28"/>
        </w:rPr>
        <w:t>.</w:t>
      </w:r>
    </w:p>
    <w:p w:rsidR="004E1755" w:rsidRPr="009E7849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849" w:rsidRP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494" w:rsidRDefault="00575D27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                                        Е.А. Еме</w:t>
      </w:r>
      <w:r w:rsidR="00C236F5" w:rsidRPr="009E7849">
        <w:rPr>
          <w:rFonts w:ascii="Times New Roman" w:hAnsi="Times New Roman"/>
          <w:sz w:val="28"/>
          <w:szCs w:val="28"/>
        </w:rPr>
        <w:t>льянов</w:t>
      </w:r>
    </w:p>
    <w:p w:rsidR="009E7849" w:rsidRP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Pr="009E7849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Pr="009E7849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Глава Варгашинского района                                                                  </w:t>
      </w:r>
      <w:proofErr w:type="spellStart"/>
      <w:r w:rsidRPr="009E7849">
        <w:rPr>
          <w:rFonts w:ascii="Times New Roman" w:hAnsi="Times New Roman"/>
          <w:sz w:val="28"/>
          <w:szCs w:val="28"/>
        </w:rPr>
        <w:t>В.Ф.Яковлев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5685"/>
        <w:gridCol w:w="4629"/>
      </w:tblGrid>
      <w:tr w:rsidR="00AF26F7" w:rsidRPr="009E7849" w:rsidTr="00C236F5">
        <w:tc>
          <w:tcPr>
            <w:tcW w:w="5685" w:type="dxa"/>
          </w:tcPr>
          <w:p w:rsidR="00AF26F7" w:rsidRPr="009E7849" w:rsidRDefault="00AF26F7" w:rsidP="00AF26F7">
            <w:pPr>
              <w:spacing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629" w:type="dxa"/>
          </w:tcPr>
          <w:p w:rsidR="00AF26F7" w:rsidRPr="009E7849" w:rsidRDefault="00AF26F7" w:rsidP="00E50B12">
            <w:pPr>
              <w:jc w:val="righ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15606C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375" w:rsidRPr="009E7849" w:rsidRDefault="0066137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46754" w:rsidRPr="009E7849" w:rsidTr="004C0D37">
        <w:tc>
          <w:tcPr>
            <w:tcW w:w="5210" w:type="dxa"/>
          </w:tcPr>
          <w:p w:rsidR="00E46754" w:rsidRPr="009E7849" w:rsidRDefault="00E46754" w:rsidP="004C0D3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9E7849" w:rsidRDefault="009E7849" w:rsidP="00A420EC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E7A2C" w:rsidRPr="009E7849" w:rsidRDefault="00FE7A2C" w:rsidP="00FE7A2C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 xml:space="preserve">риложение к решению </w:t>
            </w:r>
            <w:proofErr w:type="spellStart"/>
            <w:r w:rsidRPr="009E7849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9E7849">
              <w:rPr>
                <w:rFonts w:ascii="Times New Roman" w:hAnsi="Times New Roman"/>
                <w:sz w:val="28"/>
                <w:szCs w:val="28"/>
              </w:rPr>
              <w:t xml:space="preserve"> районной Думы от </w:t>
            </w:r>
            <w:r w:rsidR="00A01256">
              <w:rPr>
                <w:rFonts w:ascii="Times New Roman" w:hAnsi="Times New Roman"/>
                <w:sz w:val="28"/>
                <w:szCs w:val="28"/>
              </w:rPr>
              <w:t xml:space="preserve">25 июня 2020 года   №31 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изменения в решение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от 7 апреля 2020 года №11 «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>Об установлении   размеров должностных окладов муниципальных служащих Варгашинского района»</w:t>
            </w: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111E0" w:rsidRDefault="00FE7A2C" w:rsidP="00661375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932EF">
              <w:rPr>
                <w:rFonts w:ascii="Times New Roman" w:hAnsi="Times New Roman"/>
                <w:sz w:val="28"/>
                <w:szCs w:val="28"/>
              </w:rPr>
              <w:t>П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риложение к решению </w:t>
            </w:r>
            <w:proofErr w:type="spellStart"/>
            <w:r w:rsidR="00E46754" w:rsidRPr="009E7849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 районной Думы 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 апреля 2020 года №11 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>«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Об установлении 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 размеров должностных окладов муниципальных служащих Варгашинского района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61375" w:rsidRPr="009E7849" w:rsidRDefault="00661375" w:rsidP="00661375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7246" w:rsidRPr="009E7849" w:rsidRDefault="00E0724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246" w:rsidRPr="009E7849" w:rsidRDefault="00E07246" w:rsidP="00E0724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 xml:space="preserve">Размеры должностных окладов муниципальных служащих </w:t>
      </w:r>
    </w:p>
    <w:p w:rsidR="00E07246" w:rsidRPr="009E7849" w:rsidRDefault="00E07246" w:rsidP="00E0724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Варгашинского района</w:t>
      </w:r>
    </w:p>
    <w:p w:rsidR="00E07246" w:rsidRPr="009E7849" w:rsidRDefault="00E0724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5"/>
        <w:gridCol w:w="25"/>
        <w:gridCol w:w="1676"/>
      </w:tblGrid>
      <w:tr w:rsidR="00E415E7" w:rsidRPr="009E7849" w:rsidTr="0002395E">
        <w:trPr>
          <w:trHeight w:val="3187"/>
        </w:trPr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E7" w:rsidRPr="0002395E" w:rsidRDefault="00E415E7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95E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 муниципальной службы Варгашинского района</w:t>
            </w:r>
          </w:p>
          <w:p w:rsidR="00E415E7" w:rsidRPr="0002395E" w:rsidRDefault="00E415E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5E7" w:rsidRPr="0002395E" w:rsidRDefault="0002395E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15E7" w:rsidRPr="0002395E" w:rsidRDefault="00807AD8" w:rsidP="00D2121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395E">
              <w:rPr>
                <w:rFonts w:ascii="Times New Roman" w:hAnsi="Times New Roman"/>
                <w:b/>
                <w:sz w:val="24"/>
                <w:szCs w:val="24"/>
              </w:rPr>
              <w:t>Процентное</w:t>
            </w:r>
            <w:r w:rsidR="00D56210" w:rsidRPr="0002395E">
              <w:rPr>
                <w:rFonts w:ascii="Times New Roman" w:hAnsi="Times New Roman"/>
                <w:b/>
                <w:sz w:val="24"/>
                <w:szCs w:val="24"/>
              </w:rPr>
              <w:t xml:space="preserve"> отношение к расчетному значению размера оклада Главы Варгашинского района, %</w:t>
            </w:r>
          </w:p>
        </w:tc>
      </w:tr>
      <w:tr w:rsidR="00EE5697" w:rsidRPr="0002395E" w:rsidTr="00EE5697">
        <w:trPr>
          <w:trHeight w:val="269"/>
        </w:trPr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D212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</w:t>
            </w: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</w:tr>
      <w:tr w:rsidR="00E415E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E415E7" w:rsidP="00754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первый заместитель Главы  Варгашинского района,  высшая должность муниципальной службы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99,75</w:t>
            </w:r>
          </w:p>
        </w:tc>
      </w:tr>
      <w:tr w:rsidR="00E415E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E415E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заместитель Главы Варгашинского района, начальник управления по социальной политике, высшая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89,88</w:t>
            </w:r>
          </w:p>
        </w:tc>
      </w:tr>
      <w:tr w:rsidR="00E415E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E415E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заместитель Главы Варгашинского района,  руководитель аппарата Администрации Варгашинского района, высшая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86,73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E56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II</w:t>
            </w: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="00EE5697" w:rsidRPr="0002395E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>ппарат Администрации Варгашинского района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архивная служба</w:t>
            </w:r>
          </w:p>
        </w:tc>
      </w:tr>
      <w:tr w:rsidR="00E415E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E415E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главный специалист, ведущая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02395E" w:rsidRDefault="00D713F0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49,81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 организационной и кадровой   работы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отдела  организационной и кадровой работы, главная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D713F0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62,01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02395E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50,17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38,50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учета и отчетности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отдела учета и отчетности, главный бухгалтер, главная должность </w:t>
            </w:r>
            <w:r w:rsidRPr="0002395E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lastRenderedPageBreak/>
              <w:t>67,62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lastRenderedPageBreak/>
              <w:t>правовой отдел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заместитель руководителя аппарата, начальник правового отдела,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70,71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50,05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38,28</w:t>
            </w:r>
          </w:p>
        </w:tc>
      </w:tr>
      <w:tr w:rsidR="00EE5697" w:rsidRPr="0002395E" w:rsidTr="00EE5697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E5697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служба ЗАГС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службы ЗАГС,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70,39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50,60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E569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III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. </w:t>
            </w:r>
            <w:r w:rsidR="00EE5697"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у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правление по социальной политике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50,17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 ответственный секретарь комиссии по делам несовершеннолетних и защите их прав, ведущая 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45,69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по физической культуре и спорту</w:t>
            </w:r>
          </w:p>
        </w:tc>
      </w:tr>
      <w:tr w:rsidR="00695ABF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695ABF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отдела по физической культуре и спорту,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71,08</w:t>
            </w:r>
          </w:p>
        </w:tc>
      </w:tr>
      <w:tr w:rsidR="00E46754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02395E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IV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. </w:t>
            </w:r>
            <w:r w:rsidR="00EE5697"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у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правление строительства,  жилищно-коммунального хозяйства, </w:t>
            </w:r>
          </w:p>
          <w:p w:rsidR="00E46754" w:rsidRPr="0002395E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транспорта и дорожной деятельности</w:t>
            </w:r>
          </w:p>
        </w:tc>
      </w:tr>
      <w:tr w:rsidR="00FE7A2C" w:rsidRPr="0002395E" w:rsidTr="00FE7A2C">
        <w:tc>
          <w:tcPr>
            <w:tcW w:w="8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A2C" w:rsidRPr="0002395E" w:rsidRDefault="00FE7A2C" w:rsidP="00FE7A2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управления строительства,  жилищно-коммунального хозяйства, транспорта и дорожной деятельности, главная должность муниципальной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A2C" w:rsidRPr="0002395E" w:rsidRDefault="0002395E" w:rsidP="00FE7A2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88,52</w:t>
            </w:r>
          </w:p>
        </w:tc>
      </w:tr>
      <w:tr w:rsidR="00FE7A2C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A2C" w:rsidRPr="0002395E" w:rsidRDefault="00FE7A2C" w:rsidP="00E4675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архитектуры и градостроительства</w:t>
            </w:r>
          </w:p>
        </w:tc>
      </w:tr>
      <w:tr w:rsidR="00695ABF" w:rsidRPr="0002395E" w:rsidTr="00754A05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F" w:rsidRPr="0002395E" w:rsidRDefault="00754A05" w:rsidP="00754A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отдела архитектуры и градостроительства,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F" w:rsidRPr="0002395E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62,33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02395E" w:rsidRDefault="00754A05" w:rsidP="00F0193B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главный специалист, ведущая должность муниципальной службы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02395E" w:rsidRDefault="00EE480C" w:rsidP="00F0193B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50,60</w:t>
            </w:r>
          </w:p>
        </w:tc>
      </w:tr>
      <w:tr w:rsidR="00754A05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жилищно-коммунального хозяйства, транспорта и дорожной деятельности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>жилищно-коммунального хозяйства, транспорта и дорожной деятельности,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70,39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                           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38,28</w:t>
            </w:r>
          </w:p>
        </w:tc>
      </w:tr>
      <w:tr w:rsidR="00754A05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служба ГО, ЧС и мобилизационной работы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службы ГО, ЧС и мобилизационной работы,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61,03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37,75</w:t>
            </w:r>
          </w:p>
        </w:tc>
      </w:tr>
      <w:tr w:rsidR="00754A05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V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.  управление экономического развития и имущественных отношений</w:t>
            </w:r>
          </w:p>
        </w:tc>
      </w:tr>
      <w:tr w:rsidR="00754A05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земельных и имущественных отношений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754A05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отдела земельных и имущественных отношений,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70,39</w:t>
            </w:r>
          </w:p>
        </w:tc>
      </w:tr>
      <w:tr w:rsidR="00754A05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заместитель начальника отдела земельных и имущественных отношений</w:t>
            </w:r>
            <w:r w:rsidR="00754A05" w:rsidRPr="0002395E">
              <w:rPr>
                <w:rFonts w:ascii="Times New Roman" w:hAnsi="Times New Roman"/>
                <w:sz w:val="26"/>
                <w:szCs w:val="26"/>
              </w:rPr>
              <w:t>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57,39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D9" w:rsidRPr="0002395E" w:rsidRDefault="009304D9" w:rsidP="00F019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49,81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38,28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38,28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5B530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38,50</w:t>
            </w:r>
          </w:p>
        </w:tc>
      </w:tr>
      <w:tr w:rsidR="009304D9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муниципальных закупок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начальник отдела муниципальных закупок,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61,73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38,18</w:t>
            </w:r>
          </w:p>
        </w:tc>
      </w:tr>
      <w:tr w:rsidR="009304D9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C07D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  экономики, торговли и труда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lastRenderedPageBreak/>
              <w:t>начальник отдела  экономики, торговли и труда,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70,71</w:t>
            </w:r>
          </w:p>
        </w:tc>
      </w:tr>
      <w:tr w:rsidR="009304D9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9304D9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50,05</w:t>
            </w:r>
          </w:p>
        </w:tc>
      </w:tr>
      <w:tr w:rsidR="00F0193B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02395E" w:rsidRDefault="00F0193B" w:rsidP="00F019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02395E" w:rsidRDefault="00EE480C" w:rsidP="00F0193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50,31</w:t>
            </w:r>
          </w:p>
        </w:tc>
      </w:tr>
      <w:tr w:rsidR="00F0193B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02395E" w:rsidRDefault="00F0193B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02395E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38,50</w:t>
            </w:r>
          </w:p>
        </w:tc>
      </w:tr>
      <w:tr w:rsidR="00F0193B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02395E" w:rsidRDefault="004B460D" w:rsidP="004B46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VI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. </w:t>
            </w:r>
            <w:r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</w:t>
            </w:r>
            <w:r w:rsidR="00EE5697"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отдел</w:t>
            </w:r>
            <w:r w:rsidR="00F0193B"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сельского хозяйства</w:t>
            </w:r>
          </w:p>
        </w:tc>
      </w:tr>
      <w:tr w:rsidR="00F0193B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02395E" w:rsidRDefault="004B460D" w:rsidP="004B46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F0193B" w:rsidRPr="0002395E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0193B" w:rsidRPr="000239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E5697" w:rsidRPr="0002395E">
              <w:rPr>
                <w:rFonts w:ascii="Times New Roman" w:hAnsi="Times New Roman"/>
                <w:sz w:val="26"/>
                <w:szCs w:val="26"/>
              </w:rPr>
              <w:t>отдела</w:t>
            </w:r>
            <w:r w:rsidR="00F0193B" w:rsidRPr="0002395E">
              <w:rPr>
                <w:rFonts w:ascii="Times New Roman" w:hAnsi="Times New Roman"/>
                <w:sz w:val="26"/>
                <w:szCs w:val="26"/>
              </w:rPr>
              <w:t xml:space="preserve"> сельского хозяйства,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02395E" w:rsidRDefault="000239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70,71</w:t>
            </w:r>
            <w:r w:rsidR="003F6EF4" w:rsidRPr="000239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3F6E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</w:t>
            </w:r>
            <w:r w:rsidR="003F6EF4" w:rsidRPr="0002395E">
              <w:rPr>
                <w:rFonts w:ascii="Times New Roman" w:hAnsi="Times New Roman"/>
                <w:sz w:val="26"/>
                <w:szCs w:val="26"/>
              </w:rPr>
              <w:t>отдела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 xml:space="preserve"> сельского хозяйства,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02395E" w:rsidP="00EE569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58,30</w:t>
            </w:r>
            <w:r w:rsidR="003F6EF4" w:rsidRPr="000239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40,70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40,70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3F6EF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Раздел 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VI</w:t>
            </w:r>
            <w:r w:rsidR="004B460D"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I</w:t>
            </w: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. Отдел культуры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Отдела культуры, высшая должность муниципальной службы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83,38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 xml:space="preserve">Раздел </w:t>
            </w:r>
            <w:r w:rsidR="003F6EF4" w:rsidRPr="000239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VII</w:t>
            </w:r>
            <w:r w:rsidR="004B460D"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I</w:t>
            </w:r>
            <w:r w:rsidRPr="0002395E">
              <w:rPr>
                <w:rFonts w:ascii="Times New Roman" w:hAnsi="Times New Roman"/>
                <w:b/>
                <w:sz w:val="26"/>
                <w:szCs w:val="26"/>
              </w:rPr>
              <w:t>.  Отдел образования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Отдела образования, высшая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86,16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заместитель начальника Отдела образования,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71,08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40,46 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сектор качества образования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заведующий сектором качества образования,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50,17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сектор опеки и попечительства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заведующий сектором опеки и попечительства, главная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50,30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40,70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40,70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40,70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Раздел </w:t>
            </w:r>
            <w:r w:rsidR="004B460D" w:rsidRPr="0002395E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I</w:t>
            </w:r>
            <w:r w:rsidR="004B460D">
              <w:rPr>
                <w:rFonts w:ascii="Times New Roman" w:hAnsi="Times New Roman"/>
                <w:b/>
                <w:sz w:val="26"/>
                <w:szCs w:val="26"/>
                <w:u w:val="single"/>
                <w:lang w:val="en-US"/>
              </w:rPr>
              <w:t>X</w:t>
            </w:r>
            <w:r w:rsidR="00FE7A2C"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. Финансовое управление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FE7A2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Финансового </w:t>
            </w:r>
            <w:r w:rsidR="00FE7A2C" w:rsidRPr="0002395E">
              <w:rPr>
                <w:rFonts w:ascii="Times New Roman" w:hAnsi="Times New Roman"/>
                <w:sz w:val="26"/>
                <w:szCs w:val="26"/>
              </w:rPr>
              <w:t>управления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 xml:space="preserve">, высшая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0239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86,16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50,17</w:t>
            </w:r>
          </w:p>
        </w:tc>
      </w:tr>
      <w:tr w:rsidR="00EE5697" w:rsidRPr="0002395E" w:rsidTr="00103F1F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служба бухгалтерского учета и отчетности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начальник службы бухгалтерского учета и отчетности, главный бухгалтер, главная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842D2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69,30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 специалист, заместитель главного бухгалтера, ведущая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02395E" w:rsidP="00EE664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50,17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41,44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41,79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AA6C9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служба бухгалтерского учета и отчетности поселений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43,74</w:t>
            </w:r>
          </w:p>
        </w:tc>
      </w:tr>
      <w:tr w:rsidR="00EE5697" w:rsidRPr="0002395E" w:rsidTr="00E21534">
        <w:tc>
          <w:tcPr>
            <w:tcW w:w="10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служба по формированию бюджета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02395E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Финансового </w:t>
            </w:r>
            <w:r w:rsidR="0002395E" w:rsidRPr="0002395E">
              <w:rPr>
                <w:rFonts w:ascii="Times New Roman" w:hAnsi="Times New Roman"/>
                <w:sz w:val="26"/>
                <w:szCs w:val="26"/>
              </w:rPr>
              <w:t>управления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 xml:space="preserve">, начальник службы по формированию  бюджета, главная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74,71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 xml:space="preserve">главный  специалист, ведущая должность муниципальной службы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EE569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49,81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3F6EF4" w:rsidP="003F6E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EE5697" w:rsidRPr="0002395E">
              <w:rPr>
                <w:rFonts w:ascii="Times New Roman" w:hAnsi="Times New Roman"/>
                <w:sz w:val="26"/>
                <w:szCs w:val="26"/>
              </w:rPr>
              <w:t xml:space="preserve"> специалист, 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>ведущая</w:t>
            </w:r>
            <w:r w:rsidR="00EE5697" w:rsidRPr="0002395E">
              <w:rPr>
                <w:rFonts w:ascii="Times New Roman" w:hAnsi="Times New Roman"/>
                <w:sz w:val="26"/>
                <w:szCs w:val="26"/>
              </w:rPr>
              <w:t xml:space="preserve">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3F6EF4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50,04</w:t>
            </w:r>
          </w:p>
        </w:tc>
      </w:tr>
      <w:tr w:rsidR="00EE5697" w:rsidRPr="0002395E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3F6EF4" w:rsidP="003F6E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EE5697" w:rsidRPr="0002395E">
              <w:rPr>
                <w:rFonts w:ascii="Times New Roman" w:hAnsi="Times New Roman"/>
                <w:sz w:val="26"/>
                <w:szCs w:val="26"/>
              </w:rPr>
              <w:t xml:space="preserve"> специалист, </w:t>
            </w:r>
            <w:r w:rsidRPr="0002395E">
              <w:rPr>
                <w:rFonts w:ascii="Times New Roman" w:hAnsi="Times New Roman"/>
                <w:sz w:val="26"/>
                <w:szCs w:val="26"/>
              </w:rPr>
              <w:t>ведущая</w:t>
            </w:r>
            <w:r w:rsidR="00EE5697" w:rsidRPr="0002395E">
              <w:rPr>
                <w:rFonts w:ascii="Times New Roman" w:hAnsi="Times New Roman"/>
                <w:sz w:val="26"/>
                <w:szCs w:val="26"/>
              </w:rPr>
              <w:t xml:space="preserve"> должность муниципальной службы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697" w:rsidRPr="0002395E" w:rsidRDefault="000239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2395E">
              <w:rPr>
                <w:rFonts w:ascii="Times New Roman" w:hAnsi="Times New Roman"/>
                <w:sz w:val="26"/>
                <w:szCs w:val="26"/>
              </w:rPr>
              <w:t>50,04</w:t>
            </w:r>
            <w:r w:rsidR="003F6EF4" w:rsidRPr="000239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46754" w:rsidRPr="0002395E" w:rsidRDefault="00E46754" w:rsidP="00E4675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6754" w:rsidRPr="0002395E" w:rsidRDefault="00E46754" w:rsidP="00E46754">
      <w:pPr>
        <w:rPr>
          <w:sz w:val="26"/>
          <w:szCs w:val="26"/>
        </w:rPr>
      </w:pPr>
    </w:p>
    <w:p w:rsidR="00E46754" w:rsidRPr="0002395E" w:rsidRDefault="00E46754" w:rsidP="00E46754">
      <w:pPr>
        <w:rPr>
          <w:sz w:val="26"/>
          <w:szCs w:val="26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3920" w:rsidRPr="009E7849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E1F" w:rsidRPr="009E7849" w:rsidRDefault="0015606C" w:rsidP="00510440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 </w:t>
      </w:r>
    </w:p>
    <w:sectPr w:rsidR="00F42E1F" w:rsidRPr="009E7849" w:rsidSect="0002395E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11"/>
    <w:multiLevelType w:val="hybridMultilevel"/>
    <w:tmpl w:val="8ADE122A"/>
    <w:lvl w:ilvl="0" w:tplc="06925D6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F6768EA"/>
    <w:multiLevelType w:val="hybridMultilevel"/>
    <w:tmpl w:val="F0823B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8564AD"/>
    <w:multiLevelType w:val="hybridMultilevel"/>
    <w:tmpl w:val="30020D4E"/>
    <w:lvl w:ilvl="0" w:tplc="B3A2E4C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2286CA8"/>
    <w:multiLevelType w:val="multilevel"/>
    <w:tmpl w:val="30020D4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000"/>
    <w:rsid w:val="00013768"/>
    <w:rsid w:val="00014B23"/>
    <w:rsid w:val="0002395E"/>
    <w:rsid w:val="00044F47"/>
    <w:rsid w:val="00047A23"/>
    <w:rsid w:val="00052185"/>
    <w:rsid w:val="00055E57"/>
    <w:rsid w:val="00064004"/>
    <w:rsid w:val="00065A3E"/>
    <w:rsid w:val="00077B5B"/>
    <w:rsid w:val="00092190"/>
    <w:rsid w:val="000A17B9"/>
    <w:rsid w:val="000A57B4"/>
    <w:rsid w:val="000B4D7A"/>
    <w:rsid w:val="000C54F4"/>
    <w:rsid w:val="000E5B68"/>
    <w:rsid w:val="000E6CB2"/>
    <w:rsid w:val="000F17E0"/>
    <w:rsid w:val="00103F1F"/>
    <w:rsid w:val="0011747A"/>
    <w:rsid w:val="00122AB3"/>
    <w:rsid w:val="00125CAD"/>
    <w:rsid w:val="001402AA"/>
    <w:rsid w:val="00144378"/>
    <w:rsid w:val="0015606C"/>
    <w:rsid w:val="00175BDC"/>
    <w:rsid w:val="00190E9B"/>
    <w:rsid w:val="001958C9"/>
    <w:rsid w:val="001A7B5F"/>
    <w:rsid w:val="001C6A52"/>
    <w:rsid w:val="001D32B3"/>
    <w:rsid w:val="001D5846"/>
    <w:rsid w:val="001F4559"/>
    <w:rsid w:val="001F51C3"/>
    <w:rsid w:val="001F69E6"/>
    <w:rsid w:val="0021445D"/>
    <w:rsid w:val="00217621"/>
    <w:rsid w:val="002277D9"/>
    <w:rsid w:val="00256E9A"/>
    <w:rsid w:val="00283AC4"/>
    <w:rsid w:val="0028723E"/>
    <w:rsid w:val="00287A86"/>
    <w:rsid w:val="002A78AF"/>
    <w:rsid w:val="002B4687"/>
    <w:rsid w:val="002D2D35"/>
    <w:rsid w:val="002D5916"/>
    <w:rsid w:val="002D679C"/>
    <w:rsid w:val="002D68A5"/>
    <w:rsid w:val="002D7A28"/>
    <w:rsid w:val="00310F09"/>
    <w:rsid w:val="00323523"/>
    <w:rsid w:val="00336B2D"/>
    <w:rsid w:val="00355288"/>
    <w:rsid w:val="0036383F"/>
    <w:rsid w:val="00377E7C"/>
    <w:rsid w:val="003A4494"/>
    <w:rsid w:val="003E18D5"/>
    <w:rsid w:val="003F070C"/>
    <w:rsid w:val="003F6EF4"/>
    <w:rsid w:val="00406EA6"/>
    <w:rsid w:val="00416CC8"/>
    <w:rsid w:val="00443349"/>
    <w:rsid w:val="00466139"/>
    <w:rsid w:val="00481CB0"/>
    <w:rsid w:val="00492753"/>
    <w:rsid w:val="004A713A"/>
    <w:rsid w:val="004B3D90"/>
    <w:rsid w:val="004B458B"/>
    <w:rsid w:val="004B460D"/>
    <w:rsid w:val="004C0D37"/>
    <w:rsid w:val="004D06F8"/>
    <w:rsid w:val="004D07CD"/>
    <w:rsid w:val="004E1755"/>
    <w:rsid w:val="005028B2"/>
    <w:rsid w:val="00510440"/>
    <w:rsid w:val="0051143F"/>
    <w:rsid w:val="00541C37"/>
    <w:rsid w:val="005612B8"/>
    <w:rsid w:val="00565FBE"/>
    <w:rsid w:val="00571FC0"/>
    <w:rsid w:val="00575D27"/>
    <w:rsid w:val="00581AD6"/>
    <w:rsid w:val="00584F1B"/>
    <w:rsid w:val="005B5309"/>
    <w:rsid w:val="005B7693"/>
    <w:rsid w:val="005D7645"/>
    <w:rsid w:val="005D7F9C"/>
    <w:rsid w:val="005E415E"/>
    <w:rsid w:val="005E6C5F"/>
    <w:rsid w:val="005F25D2"/>
    <w:rsid w:val="00607B54"/>
    <w:rsid w:val="00614BBD"/>
    <w:rsid w:val="00622925"/>
    <w:rsid w:val="00640203"/>
    <w:rsid w:val="00642E99"/>
    <w:rsid w:val="00650D7A"/>
    <w:rsid w:val="00661375"/>
    <w:rsid w:val="00670EBC"/>
    <w:rsid w:val="006715E4"/>
    <w:rsid w:val="00683694"/>
    <w:rsid w:val="00695ABF"/>
    <w:rsid w:val="006974FF"/>
    <w:rsid w:val="0069753A"/>
    <w:rsid w:val="00697C30"/>
    <w:rsid w:val="006A1FA7"/>
    <w:rsid w:val="006B56CF"/>
    <w:rsid w:val="006E543D"/>
    <w:rsid w:val="006F373F"/>
    <w:rsid w:val="007078BF"/>
    <w:rsid w:val="00754A05"/>
    <w:rsid w:val="007712A9"/>
    <w:rsid w:val="00783920"/>
    <w:rsid w:val="00784BCF"/>
    <w:rsid w:val="00786C8E"/>
    <w:rsid w:val="007932EF"/>
    <w:rsid w:val="007941FC"/>
    <w:rsid w:val="007A36DF"/>
    <w:rsid w:val="007B1DE8"/>
    <w:rsid w:val="007E5FE8"/>
    <w:rsid w:val="00807AD8"/>
    <w:rsid w:val="00835C1B"/>
    <w:rsid w:val="00841E12"/>
    <w:rsid w:val="00842D23"/>
    <w:rsid w:val="00846464"/>
    <w:rsid w:val="00853D62"/>
    <w:rsid w:val="00882F07"/>
    <w:rsid w:val="008A2741"/>
    <w:rsid w:val="008B3EF6"/>
    <w:rsid w:val="008C5F93"/>
    <w:rsid w:val="008E3862"/>
    <w:rsid w:val="008F4BFA"/>
    <w:rsid w:val="009111E0"/>
    <w:rsid w:val="00923C6A"/>
    <w:rsid w:val="00927184"/>
    <w:rsid w:val="009304D9"/>
    <w:rsid w:val="00937B5E"/>
    <w:rsid w:val="009662F7"/>
    <w:rsid w:val="00995501"/>
    <w:rsid w:val="009A1B00"/>
    <w:rsid w:val="009A2D10"/>
    <w:rsid w:val="009E2CB6"/>
    <w:rsid w:val="009E367E"/>
    <w:rsid w:val="009E38E8"/>
    <w:rsid w:val="009E7849"/>
    <w:rsid w:val="009F13D8"/>
    <w:rsid w:val="00A01256"/>
    <w:rsid w:val="00A018E1"/>
    <w:rsid w:val="00A03232"/>
    <w:rsid w:val="00A05175"/>
    <w:rsid w:val="00A05473"/>
    <w:rsid w:val="00A22EFF"/>
    <w:rsid w:val="00A309D8"/>
    <w:rsid w:val="00A420EC"/>
    <w:rsid w:val="00A477EC"/>
    <w:rsid w:val="00A81281"/>
    <w:rsid w:val="00AA2F49"/>
    <w:rsid w:val="00AA6C98"/>
    <w:rsid w:val="00AB2275"/>
    <w:rsid w:val="00AB7DA7"/>
    <w:rsid w:val="00AD0C18"/>
    <w:rsid w:val="00AE7372"/>
    <w:rsid w:val="00AF26F7"/>
    <w:rsid w:val="00AF6289"/>
    <w:rsid w:val="00B05865"/>
    <w:rsid w:val="00B25000"/>
    <w:rsid w:val="00B37167"/>
    <w:rsid w:val="00B7139B"/>
    <w:rsid w:val="00B82941"/>
    <w:rsid w:val="00B857BB"/>
    <w:rsid w:val="00BB34AD"/>
    <w:rsid w:val="00BB732A"/>
    <w:rsid w:val="00BF0360"/>
    <w:rsid w:val="00BF79E1"/>
    <w:rsid w:val="00C05DF3"/>
    <w:rsid w:val="00C07D0E"/>
    <w:rsid w:val="00C152F2"/>
    <w:rsid w:val="00C236F5"/>
    <w:rsid w:val="00C36140"/>
    <w:rsid w:val="00C51AF3"/>
    <w:rsid w:val="00C52F04"/>
    <w:rsid w:val="00C5413D"/>
    <w:rsid w:val="00C55BE5"/>
    <w:rsid w:val="00C81604"/>
    <w:rsid w:val="00C924C3"/>
    <w:rsid w:val="00CB01CD"/>
    <w:rsid w:val="00CB0439"/>
    <w:rsid w:val="00CB27CB"/>
    <w:rsid w:val="00CB2D5F"/>
    <w:rsid w:val="00CC74C1"/>
    <w:rsid w:val="00CD2594"/>
    <w:rsid w:val="00CF24B8"/>
    <w:rsid w:val="00D07318"/>
    <w:rsid w:val="00D21213"/>
    <w:rsid w:val="00D50BE8"/>
    <w:rsid w:val="00D51D95"/>
    <w:rsid w:val="00D56210"/>
    <w:rsid w:val="00D713F0"/>
    <w:rsid w:val="00D7283A"/>
    <w:rsid w:val="00D735B7"/>
    <w:rsid w:val="00DB4703"/>
    <w:rsid w:val="00DB48CA"/>
    <w:rsid w:val="00DD3152"/>
    <w:rsid w:val="00DD6901"/>
    <w:rsid w:val="00DF1C0F"/>
    <w:rsid w:val="00E07246"/>
    <w:rsid w:val="00E21534"/>
    <w:rsid w:val="00E2174A"/>
    <w:rsid w:val="00E26E2D"/>
    <w:rsid w:val="00E31956"/>
    <w:rsid w:val="00E415E7"/>
    <w:rsid w:val="00E46754"/>
    <w:rsid w:val="00E50B12"/>
    <w:rsid w:val="00E57542"/>
    <w:rsid w:val="00E67E70"/>
    <w:rsid w:val="00EA15DC"/>
    <w:rsid w:val="00EC7E04"/>
    <w:rsid w:val="00ED0B92"/>
    <w:rsid w:val="00EE480C"/>
    <w:rsid w:val="00EE5697"/>
    <w:rsid w:val="00EE6646"/>
    <w:rsid w:val="00F0193B"/>
    <w:rsid w:val="00F1310C"/>
    <w:rsid w:val="00F42E1F"/>
    <w:rsid w:val="00F44690"/>
    <w:rsid w:val="00F8387B"/>
    <w:rsid w:val="00FB4DE9"/>
    <w:rsid w:val="00FD37BC"/>
    <w:rsid w:val="00FD577D"/>
    <w:rsid w:val="00FE4EFE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1"/>
    <w:qFormat/>
    <w:rsid w:val="00E4675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raifo450307</dc:creator>
  <cp:lastModifiedBy>asp</cp:lastModifiedBy>
  <cp:revision>3</cp:revision>
  <cp:lastPrinted>2020-06-22T10:06:00Z</cp:lastPrinted>
  <dcterms:created xsi:type="dcterms:W3CDTF">2020-10-13T09:30:00Z</dcterms:created>
  <dcterms:modified xsi:type="dcterms:W3CDTF">2020-10-13T09:54:00Z</dcterms:modified>
</cp:coreProperties>
</file>